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AE09" w14:textId="77777777" w:rsidR="0023053B" w:rsidRPr="00F90058" w:rsidRDefault="0023053B" w:rsidP="0023053B">
      <w:pPr>
        <w:jc w:val="center"/>
      </w:pPr>
      <w:r w:rsidRPr="00F90058">
        <w:t xml:space="preserve">Presentation title </w:t>
      </w:r>
    </w:p>
    <w:p w14:paraId="43276104" w14:textId="77777777" w:rsidR="0023053B" w:rsidRPr="00F90058" w:rsidRDefault="0023053B" w:rsidP="0023053B">
      <w:pPr>
        <w:jc w:val="center"/>
      </w:pPr>
    </w:p>
    <w:p w14:paraId="51123BA8" w14:textId="77777777" w:rsidR="003C77EF" w:rsidRDefault="0023053B" w:rsidP="0023053B">
      <w:pPr>
        <w:jc w:val="center"/>
        <w:rPr>
          <w:vertAlign w:val="superscript"/>
        </w:rPr>
      </w:pPr>
      <w:r w:rsidRPr="00F90058">
        <w:rPr>
          <w:rFonts w:hint="eastAsia"/>
        </w:rPr>
        <w:t>○</w:t>
      </w:r>
      <w:r w:rsidRPr="00F90058">
        <w:t>Author’s name A</w:t>
      </w:r>
      <w:r w:rsidRPr="00F90058">
        <w:rPr>
          <w:rFonts w:hint="eastAsia"/>
          <w:vertAlign w:val="superscript"/>
        </w:rPr>
        <w:t>１</w:t>
      </w:r>
      <w:r w:rsidRPr="00F90058">
        <w:rPr>
          <w:rFonts w:hint="eastAsia"/>
        </w:rPr>
        <w:t xml:space="preserve">, </w:t>
      </w:r>
      <w:r w:rsidRPr="00F90058">
        <w:t>Author’s name B</w:t>
      </w:r>
      <w:r w:rsidRPr="00F90058">
        <w:rPr>
          <w:rFonts w:hint="eastAsia"/>
          <w:vertAlign w:val="superscript"/>
        </w:rPr>
        <w:t>１</w:t>
      </w:r>
      <w:r w:rsidRPr="00F90058">
        <w:rPr>
          <w:rFonts w:hint="eastAsia"/>
        </w:rPr>
        <w:t xml:space="preserve">and </w:t>
      </w:r>
      <w:r w:rsidRPr="00F90058">
        <w:t>Author’s name C</w:t>
      </w:r>
      <w:r w:rsidRPr="00F90058">
        <w:rPr>
          <w:rFonts w:hint="eastAsia"/>
          <w:vertAlign w:val="superscript"/>
        </w:rPr>
        <w:t>２</w:t>
      </w:r>
    </w:p>
    <w:p w14:paraId="58C1B6CF" w14:textId="0E684455" w:rsidR="0023053B" w:rsidRPr="00F90058" w:rsidRDefault="0023053B" w:rsidP="0023053B">
      <w:pPr>
        <w:jc w:val="center"/>
      </w:pPr>
      <w:r w:rsidRPr="00F90058">
        <w:rPr>
          <w:rFonts w:hint="eastAsia"/>
        </w:rPr>
        <w:t>（</w:t>
      </w:r>
      <w:r w:rsidRPr="00F90058">
        <w:rPr>
          <w:rFonts w:hint="eastAsia"/>
          <w:vertAlign w:val="superscript"/>
        </w:rPr>
        <w:t>１</w:t>
      </w:r>
      <w:r w:rsidRPr="00F90058">
        <w:t>Affiliation A</w:t>
      </w:r>
      <w:r w:rsidRPr="00F90058">
        <w:rPr>
          <w:rFonts w:hint="eastAsia"/>
        </w:rPr>
        <w:t xml:space="preserve">, </w:t>
      </w:r>
      <w:r w:rsidRPr="00F90058">
        <w:rPr>
          <w:rFonts w:hint="eastAsia"/>
          <w:vertAlign w:val="superscript"/>
        </w:rPr>
        <w:t>２</w:t>
      </w:r>
      <w:r w:rsidRPr="00F90058">
        <w:t>Affiliation B</w:t>
      </w:r>
      <w:r w:rsidRPr="00F90058">
        <w:rPr>
          <w:rFonts w:hint="eastAsia"/>
        </w:rPr>
        <w:t>）</w:t>
      </w:r>
    </w:p>
    <w:p w14:paraId="1A8F13AB" w14:textId="77777777" w:rsidR="0023053B" w:rsidRPr="00F90058" w:rsidRDefault="0023053B" w:rsidP="0023053B"/>
    <w:p w14:paraId="7DF2533F" w14:textId="77777777" w:rsidR="0023053B" w:rsidRPr="00F90058" w:rsidRDefault="0023053B" w:rsidP="0023053B"/>
    <w:p w14:paraId="547086B4" w14:textId="77777777" w:rsidR="0023053B" w:rsidRPr="00F90058" w:rsidRDefault="0023053B" w:rsidP="0023053B">
      <w:pPr>
        <w:widowControl/>
        <w:jc w:val="left"/>
        <w:sectPr w:rsidR="0023053B" w:rsidRPr="00F90058" w:rsidSect="0023053B">
          <w:type w:val="continuous"/>
          <w:pgSz w:w="16838" w:h="11906" w:orient="landscape"/>
          <w:pgMar w:top="1701" w:right="1701" w:bottom="1701" w:left="1701" w:header="851" w:footer="992" w:gutter="0"/>
          <w:cols w:space="720"/>
          <w:docGrid w:type="linesAndChars" w:linePitch="404" w:charSpace="1669"/>
        </w:sectPr>
      </w:pPr>
    </w:p>
    <w:p w14:paraId="7BEC9A1A" w14:textId="77777777" w:rsidR="0023053B" w:rsidRPr="00F90058" w:rsidRDefault="0023053B" w:rsidP="0023053B">
      <w:r w:rsidRPr="00F90058">
        <w:rPr>
          <w:rFonts w:hint="eastAsia"/>
        </w:rPr>
        <w:t>［</w:t>
      </w:r>
      <w:r w:rsidRPr="00F90058">
        <w:t>Objective</w:t>
      </w:r>
      <w:r w:rsidRPr="00F90058">
        <w:rPr>
          <w:rFonts w:hint="eastAsia"/>
        </w:rPr>
        <w:t>］</w:t>
      </w:r>
    </w:p>
    <w:p w14:paraId="3EE0DB2B" w14:textId="77777777" w:rsidR="0023053B" w:rsidRPr="00F90058" w:rsidRDefault="0023053B" w:rsidP="0023053B">
      <w:r w:rsidRPr="00F90058">
        <w:t xml:space="preserve"> The present study was investigated…. </w:t>
      </w:r>
      <w:r w:rsidR="00753057" w:rsidRPr="00F90058">
        <w:rPr>
          <w:rFonts w:hint="eastAsia"/>
        </w:rPr>
        <w:t xml:space="preserve">                                                                      </w:t>
      </w:r>
    </w:p>
    <w:p w14:paraId="5344E70C" w14:textId="77777777" w:rsidR="0023053B" w:rsidRPr="00F90058" w:rsidRDefault="0023053B" w:rsidP="0023053B"/>
    <w:p w14:paraId="15609CD1" w14:textId="77777777" w:rsidR="0023053B" w:rsidRPr="00F90058" w:rsidRDefault="0023053B" w:rsidP="0023053B"/>
    <w:p w14:paraId="366CAF28" w14:textId="77777777" w:rsidR="0023053B" w:rsidRPr="00F90058" w:rsidRDefault="0023053B" w:rsidP="0023053B"/>
    <w:p w14:paraId="028851F9" w14:textId="77777777" w:rsidR="0023053B" w:rsidRPr="00F90058" w:rsidRDefault="0023053B" w:rsidP="0023053B"/>
    <w:p w14:paraId="42BD7906" w14:textId="77777777" w:rsidR="0023053B" w:rsidRPr="00F90058" w:rsidRDefault="0023053B" w:rsidP="0023053B"/>
    <w:p w14:paraId="79D8C487" w14:textId="77777777" w:rsidR="0023053B" w:rsidRPr="00F90058" w:rsidRDefault="0023053B" w:rsidP="0023053B"/>
    <w:p w14:paraId="0BF86EB9" w14:textId="77777777" w:rsidR="0023053B" w:rsidRPr="00F90058" w:rsidRDefault="0023053B" w:rsidP="0023053B">
      <w:r w:rsidRPr="00F90058">
        <w:rPr>
          <w:rFonts w:hint="eastAsia"/>
        </w:rPr>
        <w:t>［</w:t>
      </w:r>
      <w:r w:rsidRPr="00F90058">
        <w:t>Materials and Methods</w:t>
      </w:r>
      <w:r w:rsidRPr="00F90058">
        <w:rPr>
          <w:rFonts w:hint="eastAsia"/>
        </w:rPr>
        <w:t>］</w:t>
      </w:r>
    </w:p>
    <w:p w14:paraId="54BC7677" w14:textId="77777777" w:rsidR="0023053B" w:rsidRPr="00F90058" w:rsidRDefault="0023053B" w:rsidP="0023053B">
      <w:r w:rsidRPr="00F90058">
        <w:t>1 day old chicks were …..</w:t>
      </w:r>
    </w:p>
    <w:p w14:paraId="5D19831A" w14:textId="77777777" w:rsidR="0023053B" w:rsidRPr="00F90058" w:rsidRDefault="0023053B" w:rsidP="0023053B"/>
    <w:p w14:paraId="36C76E6A" w14:textId="77777777" w:rsidR="0023053B" w:rsidRPr="00F90058" w:rsidRDefault="0023053B" w:rsidP="0023053B">
      <w:pPr>
        <w:rPr>
          <w:rFonts w:hint="eastAsia"/>
        </w:rPr>
      </w:pPr>
    </w:p>
    <w:p w14:paraId="1BE3968D" w14:textId="77777777" w:rsidR="00753057" w:rsidRPr="00F90058" w:rsidRDefault="00753057" w:rsidP="0023053B">
      <w:pPr>
        <w:rPr>
          <w:rFonts w:hint="eastAsia"/>
        </w:rPr>
      </w:pPr>
    </w:p>
    <w:p w14:paraId="051361FD" w14:textId="77777777" w:rsidR="00753057" w:rsidRPr="00F90058" w:rsidRDefault="00753057" w:rsidP="0023053B">
      <w:pPr>
        <w:rPr>
          <w:rFonts w:hint="eastAsia"/>
        </w:rPr>
      </w:pPr>
    </w:p>
    <w:p w14:paraId="53A2D451" w14:textId="77777777" w:rsidR="00753057" w:rsidRPr="00F90058" w:rsidRDefault="00753057" w:rsidP="0023053B"/>
    <w:p w14:paraId="28B8041D" w14:textId="77777777" w:rsidR="0023053B" w:rsidRPr="00F90058" w:rsidRDefault="0023053B" w:rsidP="0023053B">
      <w:r w:rsidRPr="00F90058">
        <w:rPr>
          <w:rFonts w:hint="eastAsia"/>
        </w:rPr>
        <w:t>［</w:t>
      </w:r>
      <w:r w:rsidRPr="00F90058">
        <w:t>Results</w:t>
      </w:r>
      <w:r w:rsidRPr="00F90058">
        <w:rPr>
          <w:rFonts w:hint="eastAsia"/>
        </w:rPr>
        <w:t>］</w:t>
      </w:r>
    </w:p>
    <w:p w14:paraId="36829A76" w14:textId="77777777" w:rsidR="0023053B" w:rsidRPr="00F90058" w:rsidRDefault="0023053B" w:rsidP="0023053B">
      <w:r w:rsidRPr="00F90058">
        <w:t>The body weight in chickens….</w:t>
      </w:r>
    </w:p>
    <w:p w14:paraId="4B6C771C" w14:textId="77777777" w:rsidR="0023053B" w:rsidRPr="00F90058" w:rsidRDefault="0023053B" w:rsidP="0023053B"/>
    <w:p w14:paraId="1B2249A3" w14:textId="77777777" w:rsidR="0023053B" w:rsidRPr="00F90058" w:rsidRDefault="0023053B" w:rsidP="0023053B"/>
    <w:p w14:paraId="0D6FAB3D" w14:textId="77777777" w:rsidR="0023053B" w:rsidRPr="00F90058" w:rsidRDefault="0023053B" w:rsidP="0023053B"/>
    <w:p w14:paraId="1008FF68" w14:textId="77777777" w:rsidR="0023053B" w:rsidRPr="00F90058" w:rsidRDefault="0023053B" w:rsidP="0023053B"/>
    <w:p w14:paraId="443AEDC1" w14:textId="77777777" w:rsidR="0023053B" w:rsidRPr="00F90058" w:rsidRDefault="0023053B" w:rsidP="0023053B"/>
    <w:p w14:paraId="23BFEF10" w14:textId="77777777" w:rsidR="0023053B" w:rsidRPr="00F90058" w:rsidRDefault="0023053B" w:rsidP="0023053B"/>
    <w:p w14:paraId="15430C83" w14:textId="77777777" w:rsidR="0023053B" w:rsidRPr="00F90058" w:rsidRDefault="0023053B" w:rsidP="0023053B"/>
    <w:p w14:paraId="4843ACF2" w14:textId="77777777" w:rsidR="0023053B" w:rsidRPr="00F90058" w:rsidRDefault="0023053B" w:rsidP="0023053B"/>
    <w:p w14:paraId="674E91F5" w14:textId="77777777" w:rsidR="0023053B" w:rsidRPr="00F90058" w:rsidRDefault="0023053B" w:rsidP="0023053B">
      <w:r w:rsidRPr="00F90058">
        <w:rPr>
          <w:rFonts w:hint="eastAsia"/>
        </w:rPr>
        <w:t>［</w:t>
      </w:r>
      <w:r w:rsidRPr="00F90058">
        <w:t>Conclusion</w:t>
      </w:r>
      <w:r w:rsidRPr="00F90058">
        <w:rPr>
          <w:rFonts w:hint="eastAsia"/>
        </w:rPr>
        <w:t>］</w:t>
      </w:r>
    </w:p>
    <w:p w14:paraId="4C42603C" w14:textId="77777777" w:rsidR="0023053B" w:rsidRPr="00F90058" w:rsidRDefault="0023053B" w:rsidP="0023053B">
      <w:r w:rsidRPr="00F90058">
        <w:t>These results show that …</w:t>
      </w:r>
    </w:p>
    <w:p w14:paraId="2972BDC8" w14:textId="77777777" w:rsidR="0023053B" w:rsidRPr="00F90058" w:rsidRDefault="0023053B" w:rsidP="0023053B"/>
    <w:p w14:paraId="31E76F48" w14:textId="77777777" w:rsidR="0023053B" w:rsidRPr="00F90058" w:rsidRDefault="0023053B" w:rsidP="0023053B">
      <w:r w:rsidRPr="00F90058">
        <w:t>The abstract should be no more than 300 words in length.</w:t>
      </w:r>
    </w:p>
    <w:p w14:paraId="16A4FDE4" w14:textId="77777777" w:rsidR="0023053B" w:rsidRPr="00F90058" w:rsidRDefault="0023053B" w:rsidP="0023053B"/>
    <w:p w14:paraId="52ACDA69" w14:textId="77777777" w:rsidR="0023053B" w:rsidRPr="00F90058" w:rsidRDefault="0023053B" w:rsidP="0023053B">
      <w:pPr>
        <w:widowControl/>
        <w:jc w:val="left"/>
        <w:sectPr w:rsidR="0023053B" w:rsidRPr="00F90058">
          <w:type w:val="continuous"/>
          <w:pgSz w:w="16838" w:h="11906" w:orient="landscape"/>
          <w:pgMar w:top="2268" w:right="1985" w:bottom="1701" w:left="1985" w:header="851" w:footer="992" w:gutter="0"/>
          <w:cols w:num="2" w:space="618"/>
          <w:docGrid w:type="linesAndChars" w:linePitch="377" w:charSpace="-3072"/>
        </w:sectPr>
      </w:pPr>
    </w:p>
    <w:p w14:paraId="4C43CC07" w14:textId="77777777" w:rsidR="00AF52D2" w:rsidRPr="00F90058" w:rsidRDefault="0023053B" w:rsidP="0023053B">
      <w:pPr>
        <w:rPr>
          <w:rFonts w:hint="eastAsia"/>
        </w:rPr>
      </w:pPr>
      <w:r w:rsidRPr="00F90058">
        <w:br w:type="page"/>
      </w:r>
      <w:r w:rsidR="00AF52D2" w:rsidRPr="00F90058">
        <w:rPr>
          <w:rFonts w:hint="eastAsia"/>
        </w:rPr>
        <w:lastRenderedPageBreak/>
        <w:t>Presentation title in English</w:t>
      </w:r>
    </w:p>
    <w:p w14:paraId="5FF7193C" w14:textId="38EFF1FD" w:rsidR="0023053B" w:rsidRDefault="0023053B" w:rsidP="0023053B">
      <w:r w:rsidRPr="003F6147">
        <w:rPr>
          <w:rFonts w:hint="eastAsia"/>
          <w:highlight w:val="yellow"/>
        </w:rPr>
        <w:t>○</w:t>
      </w:r>
      <w:r w:rsidRPr="00F90058">
        <w:t>Author’s name A</w:t>
      </w:r>
      <w:r w:rsidRPr="00F90058">
        <w:rPr>
          <w:rFonts w:hint="eastAsia"/>
          <w:vertAlign w:val="superscript"/>
        </w:rPr>
        <w:t>１</w:t>
      </w:r>
      <w:r w:rsidR="00753057" w:rsidRPr="00F90058">
        <w:rPr>
          <w:rFonts w:hint="eastAsia"/>
        </w:rPr>
        <w:t xml:space="preserve">, </w:t>
      </w:r>
      <w:r w:rsidRPr="00F90058">
        <w:t>Author’s name B</w:t>
      </w:r>
      <w:r w:rsidRPr="00F90058">
        <w:rPr>
          <w:rFonts w:hint="eastAsia"/>
          <w:vertAlign w:val="superscript"/>
        </w:rPr>
        <w:t>１</w:t>
      </w:r>
      <w:r w:rsidR="00753057" w:rsidRPr="00F90058">
        <w:rPr>
          <w:rFonts w:hint="eastAsia"/>
        </w:rPr>
        <w:t xml:space="preserve">and </w:t>
      </w:r>
      <w:r w:rsidRPr="00F90058">
        <w:t>Author’s name C</w:t>
      </w:r>
      <w:r w:rsidRPr="00F90058">
        <w:rPr>
          <w:rFonts w:hint="eastAsia"/>
          <w:vertAlign w:val="superscript"/>
        </w:rPr>
        <w:t>２</w:t>
      </w:r>
      <w:r w:rsidRPr="00F90058">
        <w:rPr>
          <w:rFonts w:hint="eastAsia"/>
        </w:rPr>
        <w:t>（</w:t>
      </w:r>
      <w:r w:rsidRPr="00F90058">
        <w:rPr>
          <w:rFonts w:hint="eastAsia"/>
          <w:vertAlign w:val="superscript"/>
        </w:rPr>
        <w:t>１</w:t>
      </w:r>
      <w:r w:rsidRPr="00F90058">
        <w:t>Affiliation A</w:t>
      </w:r>
      <w:r w:rsidR="00753057" w:rsidRPr="00F90058">
        <w:rPr>
          <w:rFonts w:hint="eastAsia"/>
        </w:rPr>
        <w:t xml:space="preserve">, </w:t>
      </w:r>
      <w:r w:rsidRPr="00F90058">
        <w:rPr>
          <w:rFonts w:hint="eastAsia"/>
          <w:vertAlign w:val="superscript"/>
        </w:rPr>
        <w:t>２</w:t>
      </w:r>
      <w:r w:rsidRPr="00F90058">
        <w:t>Affiliation B</w:t>
      </w:r>
      <w:r w:rsidRPr="00F90058">
        <w:rPr>
          <w:rFonts w:hint="eastAsia"/>
        </w:rPr>
        <w:t>）</w:t>
      </w:r>
    </w:p>
    <w:p w14:paraId="68234FC6" w14:textId="2C56B27F" w:rsidR="003F6147" w:rsidRPr="002E014B" w:rsidRDefault="003F6147" w:rsidP="003F6147">
      <w:pPr>
        <w:spacing w:line="360" w:lineRule="exact"/>
        <w:rPr>
          <w:rFonts w:ascii="メイリオ" w:eastAsia="メイリオ" w:hAnsi="メイリオ" w:hint="eastAsia"/>
          <w:color w:val="0000FF"/>
          <w:sz w:val="24"/>
          <w:szCs w:val="24"/>
        </w:rPr>
      </w:pPr>
      <w:r w:rsidRPr="002E014B">
        <w:rPr>
          <w:rFonts w:ascii="メイリオ" w:eastAsia="メイリオ" w:hAnsi="メイリオ" w:hint="eastAsia"/>
          <w:color w:val="0000FF"/>
          <w:sz w:val="24"/>
          <w:szCs w:val="24"/>
        </w:rPr>
        <w:t>↑</w:t>
      </w:r>
    </w:p>
    <w:p w14:paraId="258FF3D5" w14:textId="4ABA4563" w:rsidR="00AF52D2" w:rsidRPr="002E014B" w:rsidRDefault="003F6147" w:rsidP="003F6147">
      <w:pPr>
        <w:spacing w:line="360" w:lineRule="exact"/>
        <w:rPr>
          <w:rFonts w:ascii="メイリオ" w:eastAsia="メイリオ" w:hAnsi="メイリオ"/>
          <w:color w:val="0000FF"/>
          <w:sz w:val="24"/>
          <w:szCs w:val="24"/>
        </w:rPr>
      </w:pPr>
      <w:r w:rsidRPr="002E014B">
        <w:rPr>
          <w:rFonts w:ascii="メイリオ" w:eastAsia="メイリオ" w:hAnsi="メイリオ" w:hint="eastAsia"/>
          <w:color w:val="0000FF"/>
          <w:sz w:val="24"/>
          <w:szCs w:val="24"/>
        </w:rPr>
        <w:t>If you wish to apply your presentation for the Best Presentation Award,</w:t>
      </w:r>
      <w:r w:rsidR="002E014B" w:rsidRPr="002E014B">
        <w:rPr>
          <w:rFonts w:hint="eastAsia"/>
          <w:sz w:val="24"/>
          <w:szCs w:val="24"/>
        </w:rPr>
        <w:t xml:space="preserve"> </w:t>
      </w:r>
      <w:r w:rsidR="002E014B" w:rsidRPr="002E014B">
        <w:rPr>
          <w:rFonts w:ascii="メイリオ" w:eastAsia="メイリオ" w:hAnsi="メイリオ" w:hint="eastAsia"/>
          <w:color w:val="0000FF"/>
          <w:sz w:val="24"/>
          <w:szCs w:val="24"/>
        </w:rPr>
        <w:t xml:space="preserve">please put a </w:t>
      </w:r>
      <w:r w:rsidR="002E014B" w:rsidRPr="002E014B">
        <w:rPr>
          <w:rFonts w:ascii="ＭＳ 明朝" w:hAnsi="ＭＳ 明朝" w:hint="eastAsia"/>
          <w:color w:val="0000FF"/>
          <w:sz w:val="24"/>
          <w:szCs w:val="24"/>
        </w:rPr>
        <w:t>◎</w:t>
      </w:r>
      <w:r w:rsidR="002E014B" w:rsidRPr="002E014B">
        <w:rPr>
          <w:rFonts w:ascii="メイリオ" w:eastAsia="メイリオ" w:hAnsi="メイリオ" w:hint="eastAsia"/>
          <w:color w:val="0000FF"/>
          <w:sz w:val="24"/>
          <w:szCs w:val="24"/>
        </w:rPr>
        <w:t xml:space="preserve"> mark</w:t>
      </w:r>
      <w:r w:rsidR="002E014B" w:rsidRPr="002E014B">
        <w:rPr>
          <w:rFonts w:ascii="メイリオ" w:eastAsia="メイリオ" w:hAnsi="メイリオ" w:hint="eastAsia"/>
          <w:color w:val="0000FF"/>
          <w:sz w:val="24"/>
          <w:szCs w:val="24"/>
        </w:rPr>
        <w:t xml:space="preserve"> </w:t>
      </w:r>
      <w:r w:rsidR="002E014B" w:rsidRPr="002E014B">
        <w:rPr>
          <w:rFonts w:ascii="メイリオ" w:eastAsia="メイリオ" w:hAnsi="メイリオ"/>
          <w:color w:val="0000FF"/>
          <w:sz w:val="24"/>
          <w:szCs w:val="24"/>
        </w:rPr>
        <w:t xml:space="preserve">instead of </w:t>
      </w:r>
      <w:r w:rsidR="002E014B" w:rsidRPr="002E014B">
        <w:rPr>
          <w:rFonts w:ascii="ＭＳ 明朝" w:hAnsi="ＭＳ 明朝" w:hint="eastAsia"/>
          <w:color w:val="0000FF"/>
          <w:sz w:val="24"/>
          <w:szCs w:val="24"/>
        </w:rPr>
        <w:t>〇</w:t>
      </w:r>
      <w:r w:rsidR="002E014B" w:rsidRPr="002E014B">
        <w:rPr>
          <w:rFonts w:ascii="メイリオ" w:eastAsia="メイリオ" w:hAnsi="メイリオ" w:hint="eastAsia"/>
          <w:color w:val="0000FF"/>
          <w:sz w:val="24"/>
          <w:szCs w:val="24"/>
        </w:rPr>
        <w:t xml:space="preserve"> </w:t>
      </w:r>
      <w:r w:rsidR="002E014B" w:rsidRPr="002E014B">
        <w:rPr>
          <w:rFonts w:ascii="メイリオ" w:eastAsia="メイリオ" w:hAnsi="メイリオ" w:hint="eastAsia"/>
          <w:color w:val="0000FF"/>
          <w:sz w:val="24"/>
          <w:szCs w:val="24"/>
        </w:rPr>
        <w:t>to the left of the presenter's name on page 2.</w:t>
      </w:r>
    </w:p>
    <w:p w14:paraId="4059EB52" w14:textId="77777777" w:rsidR="003C77EF" w:rsidRPr="00F90058" w:rsidRDefault="003C77EF" w:rsidP="0023053B">
      <w:pPr>
        <w:rPr>
          <w:rFonts w:hint="eastAsia"/>
        </w:rPr>
      </w:pPr>
    </w:p>
    <w:p w14:paraId="1E89EE79" w14:textId="77777777" w:rsidR="00AF52D2" w:rsidRPr="00F90058" w:rsidRDefault="00AF52D2" w:rsidP="0023053B">
      <w:pPr>
        <w:rPr>
          <w:rFonts w:hint="eastAsia"/>
        </w:rPr>
      </w:pPr>
      <w:r w:rsidRPr="00F90058">
        <w:rPr>
          <w:rFonts w:hint="eastAsia"/>
        </w:rPr>
        <w:t>日本語のタイトル</w:t>
      </w:r>
    </w:p>
    <w:p w14:paraId="2C8E655C" w14:textId="77777777" w:rsidR="00AF52D2" w:rsidRPr="00F90058" w:rsidRDefault="007659B8" w:rsidP="0023053B">
      <w:pPr>
        <w:rPr>
          <w:rFonts w:hint="eastAsia"/>
        </w:rPr>
      </w:pPr>
      <w:r w:rsidRPr="00F90058">
        <w:rPr>
          <w:rFonts w:hint="eastAsia"/>
        </w:rPr>
        <w:t>○著者</w:t>
      </w:r>
      <w:r w:rsidR="00AF52D2" w:rsidRPr="00F90058">
        <w:rPr>
          <w:rFonts w:hint="eastAsia"/>
        </w:rPr>
        <w:t>A</w:t>
      </w:r>
      <w:r w:rsidR="00AF52D2" w:rsidRPr="00F90058">
        <w:rPr>
          <w:rFonts w:hint="eastAsia"/>
          <w:vertAlign w:val="superscript"/>
        </w:rPr>
        <w:t>１</w:t>
      </w:r>
      <w:r w:rsidR="00AF52D2" w:rsidRPr="00F90058">
        <w:rPr>
          <w:rFonts w:hint="eastAsia"/>
        </w:rPr>
        <w:t>・著者</w:t>
      </w:r>
      <w:r w:rsidR="00AF52D2" w:rsidRPr="00F90058">
        <w:rPr>
          <w:rFonts w:hint="eastAsia"/>
        </w:rPr>
        <w:t xml:space="preserve"> B</w:t>
      </w:r>
      <w:r w:rsidR="00AF52D2" w:rsidRPr="00F90058">
        <w:rPr>
          <w:rFonts w:hint="eastAsia"/>
          <w:vertAlign w:val="superscript"/>
        </w:rPr>
        <w:t>１</w:t>
      </w:r>
      <w:r w:rsidR="00AF52D2" w:rsidRPr="00F90058">
        <w:rPr>
          <w:rFonts w:hint="eastAsia"/>
        </w:rPr>
        <w:t>・著者</w:t>
      </w:r>
      <w:r w:rsidR="00AF52D2" w:rsidRPr="00F90058">
        <w:rPr>
          <w:rFonts w:hint="eastAsia"/>
        </w:rPr>
        <w:t xml:space="preserve"> C</w:t>
      </w:r>
      <w:r w:rsidR="00AF52D2" w:rsidRPr="00F90058">
        <w:rPr>
          <w:rFonts w:hint="eastAsia"/>
          <w:vertAlign w:val="superscript"/>
        </w:rPr>
        <w:t>２</w:t>
      </w:r>
      <w:r w:rsidR="00AF52D2" w:rsidRPr="00F90058">
        <w:rPr>
          <w:rFonts w:hint="eastAsia"/>
        </w:rPr>
        <w:t>（</w:t>
      </w:r>
      <w:r w:rsidR="00AF52D2" w:rsidRPr="00F90058">
        <w:rPr>
          <w:rFonts w:hint="eastAsia"/>
          <w:vertAlign w:val="superscript"/>
        </w:rPr>
        <w:t>１</w:t>
      </w:r>
      <w:r w:rsidR="00AF52D2" w:rsidRPr="00F90058">
        <w:rPr>
          <w:rFonts w:hint="eastAsia"/>
        </w:rPr>
        <w:t>所属</w:t>
      </w:r>
      <w:r w:rsidR="00AF52D2" w:rsidRPr="00F90058">
        <w:rPr>
          <w:rFonts w:hint="eastAsia"/>
        </w:rPr>
        <w:t>A</w:t>
      </w:r>
      <w:r w:rsidR="00AF52D2" w:rsidRPr="00F90058">
        <w:rPr>
          <w:rFonts w:hint="eastAsia"/>
        </w:rPr>
        <w:t>・</w:t>
      </w:r>
      <w:r w:rsidR="00AF52D2" w:rsidRPr="00F90058">
        <w:rPr>
          <w:rFonts w:hint="eastAsia"/>
          <w:vertAlign w:val="superscript"/>
        </w:rPr>
        <w:t>２</w:t>
      </w:r>
      <w:r w:rsidR="00AF52D2" w:rsidRPr="00F90058">
        <w:rPr>
          <w:rFonts w:hint="eastAsia"/>
        </w:rPr>
        <w:t>所属</w:t>
      </w:r>
      <w:r w:rsidR="00AF52D2" w:rsidRPr="00F90058">
        <w:rPr>
          <w:rFonts w:hint="eastAsia"/>
        </w:rPr>
        <w:t>B</w:t>
      </w:r>
      <w:r w:rsidR="00AF52D2" w:rsidRPr="00F90058">
        <w:rPr>
          <w:rFonts w:hint="eastAsia"/>
        </w:rPr>
        <w:t>）</w:t>
      </w:r>
    </w:p>
    <w:p w14:paraId="6DD3463F" w14:textId="77777777" w:rsidR="0023053B" w:rsidRPr="00F90058" w:rsidRDefault="0023053B" w:rsidP="0023053B">
      <w:pPr>
        <w:overflowPunct w:val="0"/>
        <w:textAlignment w:val="baseline"/>
        <w:rPr>
          <w:rFonts w:hint="eastAsia"/>
          <w:kern w:val="0"/>
        </w:rPr>
      </w:pPr>
    </w:p>
    <w:p w14:paraId="5D3AD832" w14:textId="77777777" w:rsidR="0023053B" w:rsidRPr="00F90058" w:rsidRDefault="0023053B" w:rsidP="0023053B">
      <w:pPr>
        <w:ind w:left="535" w:hangingChars="200" w:hanging="535"/>
      </w:pPr>
      <w:r w:rsidRPr="00F90058">
        <w:t>Field</w:t>
      </w:r>
      <w:r w:rsidRPr="00F90058">
        <w:rPr>
          <w:rFonts w:hint="eastAsia"/>
        </w:rPr>
        <w:t>：</w:t>
      </w:r>
      <w:r w:rsidRPr="00F90058">
        <w:t>Please select and check the only one field for your presentation</w:t>
      </w:r>
    </w:p>
    <w:p w14:paraId="3584D300" w14:textId="77777777" w:rsidR="00626651" w:rsidRPr="00F90058" w:rsidRDefault="009618D5" w:rsidP="00626651">
      <w:pPr>
        <w:ind w:leftChars="200" w:left="535"/>
        <w:rPr>
          <w:rFonts w:hint="eastAsia"/>
        </w:rPr>
      </w:pPr>
      <w:r>
        <w:rPr>
          <w:rFonts w:hint="eastAsia"/>
        </w:rPr>
        <w:t>Breeding and Genetics</w:t>
      </w:r>
    </w:p>
    <w:p w14:paraId="439F82DD" w14:textId="77777777" w:rsidR="00626651" w:rsidRPr="00F90058" w:rsidRDefault="009618D5" w:rsidP="00626651">
      <w:pPr>
        <w:ind w:leftChars="200" w:left="535"/>
        <w:rPr>
          <w:rFonts w:hint="eastAsia"/>
        </w:rPr>
      </w:pPr>
      <w:r>
        <w:rPr>
          <w:rFonts w:hint="eastAsia"/>
        </w:rPr>
        <w:t>General Physiology</w:t>
      </w:r>
    </w:p>
    <w:p w14:paraId="596C2649" w14:textId="77777777" w:rsidR="00626651" w:rsidRPr="00F90058" w:rsidRDefault="009618D5" w:rsidP="00626651">
      <w:pPr>
        <w:ind w:leftChars="200" w:left="535"/>
        <w:rPr>
          <w:rFonts w:hint="eastAsia"/>
        </w:rPr>
      </w:pPr>
      <w:r>
        <w:rPr>
          <w:rFonts w:hint="eastAsia"/>
        </w:rPr>
        <w:t>Reproduction</w:t>
      </w:r>
    </w:p>
    <w:p w14:paraId="25059BBB" w14:textId="77777777" w:rsidR="009618D5" w:rsidRDefault="009618D5" w:rsidP="00626651">
      <w:pPr>
        <w:ind w:leftChars="200" w:left="535"/>
        <w:rPr>
          <w:rFonts w:hint="eastAsia"/>
        </w:rPr>
      </w:pPr>
      <w:r>
        <w:rPr>
          <w:rFonts w:hint="eastAsia"/>
        </w:rPr>
        <w:t>Anatomy and Histology</w:t>
      </w:r>
    </w:p>
    <w:p w14:paraId="63342D46" w14:textId="77777777" w:rsidR="00626651" w:rsidRDefault="009618D5" w:rsidP="00626651">
      <w:pPr>
        <w:ind w:leftChars="200" w:left="535"/>
        <w:rPr>
          <w:rFonts w:hint="eastAsia"/>
        </w:rPr>
      </w:pPr>
      <w:r>
        <w:rPr>
          <w:rFonts w:hint="eastAsia"/>
        </w:rPr>
        <w:t>Nutrition and Feeds</w:t>
      </w:r>
    </w:p>
    <w:p w14:paraId="63B9B630" w14:textId="77777777" w:rsidR="009618D5" w:rsidRDefault="009618D5" w:rsidP="00626651">
      <w:pPr>
        <w:ind w:leftChars="200" w:left="535"/>
        <w:rPr>
          <w:rFonts w:hint="eastAsia"/>
        </w:rPr>
      </w:pPr>
      <w:r>
        <w:rPr>
          <w:rFonts w:hint="eastAsia"/>
        </w:rPr>
        <w:t>Environment and Hygiene</w:t>
      </w:r>
    </w:p>
    <w:p w14:paraId="668F2E85" w14:textId="77777777" w:rsidR="009618D5" w:rsidRPr="009618D5" w:rsidRDefault="009618D5" w:rsidP="00626651">
      <w:pPr>
        <w:ind w:leftChars="200" w:left="535"/>
        <w:rPr>
          <w:rFonts w:hint="eastAsia"/>
        </w:rPr>
      </w:pPr>
      <w:r>
        <w:rPr>
          <w:rFonts w:hint="eastAsia"/>
        </w:rPr>
        <w:t>Processing and Products</w:t>
      </w:r>
    </w:p>
    <w:p w14:paraId="63EF54F7" w14:textId="77777777" w:rsidR="00626651" w:rsidRPr="00F90058" w:rsidRDefault="00626651" w:rsidP="009618D5">
      <w:pPr>
        <w:rPr>
          <w:rFonts w:hint="eastAsia"/>
        </w:rPr>
      </w:pPr>
    </w:p>
    <w:p w14:paraId="6F9B702E" w14:textId="2AB5A1B8" w:rsidR="0023053B" w:rsidRPr="00F90058" w:rsidRDefault="0023053B" w:rsidP="002E014B">
      <w:pPr>
        <w:spacing w:line="360" w:lineRule="exact"/>
        <w:ind w:left="473" w:hangingChars="177" w:hanging="473"/>
      </w:pPr>
      <w:r w:rsidRPr="00F90058">
        <w:t>Presentation Award</w:t>
      </w:r>
      <w:r w:rsidR="003F6147">
        <w:rPr>
          <w:rFonts w:hint="eastAsia"/>
        </w:rPr>
        <w:t>：</w:t>
      </w:r>
      <w:r w:rsidR="003F6147" w:rsidRPr="003F6147">
        <w:rPr>
          <w:rFonts w:hint="eastAsia"/>
          <w:highlight w:val="yellow"/>
        </w:rPr>
        <w:t>〇〇　〇〇</w:t>
      </w:r>
      <w:r w:rsidR="002E014B">
        <w:rPr>
          <w:rFonts w:hint="eastAsia"/>
        </w:rPr>
        <w:t xml:space="preserve"> </w:t>
      </w:r>
      <w:r w:rsidR="002E014B">
        <w:rPr>
          <w:rFonts w:hint="eastAsia"/>
        </w:rPr>
        <w:t>←</w:t>
      </w:r>
      <w:r w:rsidR="002E014B">
        <w:rPr>
          <w:rFonts w:ascii="メイリオ" w:eastAsia="メイリオ" w:hAnsi="メイリオ" w:hint="eastAsia"/>
          <w:color w:val="0000FF"/>
          <w:sz w:val="24"/>
          <w:szCs w:val="24"/>
        </w:rPr>
        <w:t>P</w:t>
      </w:r>
      <w:r w:rsidR="002E014B" w:rsidRPr="002E014B">
        <w:rPr>
          <w:rFonts w:ascii="メイリオ" w:eastAsia="メイリオ" w:hAnsi="メイリオ" w:hint="eastAsia"/>
          <w:color w:val="0000FF"/>
          <w:sz w:val="24"/>
          <w:szCs w:val="24"/>
        </w:rPr>
        <w:t>lease write your name down</w:t>
      </w:r>
      <w:r w:rsidR="002E014B">
        <w:rPr>
          <w:rFonts w:ascii="メイリオ" w:eastAsia="メイリオ" w:hAnsi="メイリオ" w:hint="eastAsia"/>
          <w:color w:val="0000FF"/>
          <w:sz w:val="24"/>
          <w:szCs w:val="24"/>
        </w:rPr>
        <w:t xml:space="preserve"> </w:t>
      </w:r>
      <w:r w:rsidR="002E014B" w:rsidRPr="002E014B">
        <w:rPr>
          <w:rFonts w:ascii="メイリオ" w:eastAsia="メイリオ" w:hAnsi="メイリオ" w:hint="eastAsia"/>
          <w:color w:val="0000FF"/>
          <w:sz w:val="24"/>
          <w:szCs w:val="24"/>
        </w:rPr>
        <w:t>to apply your presentation for the Best Presentation Award</w:t>
      </w:r>
      <w:r w:rsidR="002E014B">
        <w:rPr>
          <w:rFonts w:ascii="メイリオ" w:eastAsia="メイリオ" w:hAnsi="メイリオ"/>
          <w:color w:val="0000FF"/>
          <w:sz w:val="24"/>
          <w:szCs w:val="24"/>
        </w:rPr>
        <w:t>.</w:t>
      </w:r>
    </w:p>
    <w:p w14:paraId="724CFFAF" w14:textId="5903C868" w:rsidR="00CA3093" w:rsidRPr="002E014B" w:rsidRDefault="00CA3093" w:rsidP="002E014B">
      <w:pPr>
        <w:spacing w:line="360" w:lineRule="exact"/>
        <w:rPr>
          <w:rFonts w:ascii="メイリオ" w:eastAsia="メイリオ" w:hAnsi="メイリオ"/>
          <w:color w:val="0000FF"/>
          <w:sz w:val="24"/>
          <w:szCs w:val="24"/>
        </w:rPr>
      </w:pPr>
      <w:r w:rsidRPr="002E014B">
        <w:rPr>
          <w:rFonts w:ascii="メイリオ" w:eastAsia="メイリオ" w:hAnsi="メイリオ"/>
          <w:color w:val="0000FF"/>
          <w:sz w:val="24"/>
          <w:szCs w:val="24"/>
        </w:rPr>
        <w:t>(</w:t>
      </w:r>
      <w:r w:rsidR="003F6147" w:rsidRPr="002E014B">
        <w:rPr>
          <w:rFonts w:ascii="メイリオ" w:eastAsia="メイリオ" w:hAnsi="メイリオ"/>
          <w:color w:val="0000FF"/>
          <w:sz w:val="24"/>
          <w:szCs w:val="24"/>
        </w:rPr>
        <w:t>Applicants for the Best Presentation Award</w:t>
      </w:r>
      <w:r w:rsidR="003F6147" w:rsidRPr="002E014B">
        <w:rPr>
          <w:rFonts w:ascii="メイリオ" w:eastAsia="メイリオ" w:hAnsi="メイリオ"/>
          <w:color w:val="0000FF"/>
          <w:sz w:val="24"/>
          <w:szCs w:val="24"/>
        </w:rPr>
        <w:t xml:space="preserve"> </w:t>
      </w:r>
      <w:r w:rsidR="003F6147" w:rsidRPr="002E014B">
        <w:rPr>
          <w:rFonts w:ascii="メイリオ" w:eastAsia="メイリオ" w:hAnsi="メイリオ"/>
          <w:color w:val="0000FF"/>
          <w:sz w:val="24"/>
          <w:szCs w:val="24"/>
        </w:rPr>
        <w:t>must be</w:t>
      </w:r>
      <w:r w:rsidR="003F6147" w:rsidRPr="002E014B">
        <w:rPr>
          <w:rFonts w:ascii="メイリオ" w:eastAsia="メイリオ" w:hAnsi="メイリオ"/>
          <w:color w:val="0000FF"/>
          <w:sz w:val="24"/>
          <w:szCs w:val="24"/>
        </w:rPr>
        <w:t xml:space="preserve"> </w:t>
      </w:r>
      <w:r w:rsidR="003F6147" w:rsidRPr="0009343A">
        <w:rPr>
          <w:rFonts w:ascii="メイリオ" w:eastAsia="メイリオ" w:hAnsi="メイリオ"/>
          <w:color w:val="0000FF"/>
          <w:sz w:val="24"/>
          <w:szCs w:val="24"/>
          <w:u w:val="single"/>
        </w:rPr>
        <w:t>s</w:t>
      </w:r>
      <w:r w:rsidRPr="0009343A">
        <w:rPr>
          <w:rFonts w:ascii="メイリオ" w:eastAsia="メイリオ" w:hAnsi="メイリオ"/>
          <w:color w:val="0000FF"/>
          <w:sz w:val="24"/>
          <w:szCs w:val="24"/>
          <w:u w:val="single"/>
        </w:rPr>
        <w:t>tudents or under 30 years old</w:t>
      </w:r>
      <w:r w:rsidRPr="002E014B">
        <w:rPr>
          <w:rFonts w:ascii="メイリオ" w:eastAsia="メイリオ" w:hAnsi="メイリオ"/>
          <w:color w:val="0000FF"/>
          <w:sz w:val="24"/>
          <w:szCs w:val="24"/>
        </w:rPr>
        <w:t xml:space="preserve"> at the time of the meeting.</w:t>
      </w:r>
    </w:p>
    <w:p w14:paraId="2EEA2ADD" w14:textId="77777777" w:rsidR="008241D0" w:rsidRDefault="008241D0" w:rsidP="00E168C1"/>
    <w:p w14:paraId="687B2BBC" w14:textId="77777777" w:rsidR="008241D0" w:rsidRDefault="008241D0" w:rsidP="00E168C1"/>
    <w:p w14:paraId="1522374C" w14:textId="77777777" w:rsidR="00E168C1" w:rsidRPr="00F90058" w:rsidRDefault="00AF52D2" w:rsidP="00E168C1">
      <w:pPr>
        <w:rPr>
          <w:rFonts w:hint="eastAsia"/>
        </w:rPr>
      </w:pPr>
      <w:r w:rsidRPr="00F90058">
        <w:rPr>
          <w:rFonts w:hint="eastAsia"/>
        </w:rPr>
        <w:t>Notes:</w:t>
      </w:r>
    </w:p>
    <w:p w14:paraId="5CB01BF9" w14:textId="77777777" w:rsidR="00AF52D2" w:rsidRPr="00F90058" w:rsidRDefault="00AF52D2" w:rsidP="00AF52D2">
      <w:pPr>
        <w:rPr>
          <w:rFonts w:hint="eastAsia"/>
        </w:rPr>
      </w:pPr>
      <w:r w:rsidRPr="00F90058">
        <w:t>Affiliations shall be abbreviated</w:t>
      </w:r>
      <w:r w:rsidRPr="00F90058">
        <w:rPr>
          <w:rFonts w:hint="eastAsia"/>
        </w:rPr>
        <w:t>.</w:t>
      </w:r>
    </w:p>
    <w:p w14:paraId="6B2E1697" w14:textId="77777777" w:rsidR="00EE3E08" w:rsidRDefault="00AF52D2" w:rsidP="00E168C1">
      <w:r w:rsidRPr="00F90058">
        <w:rPr>
          <w:rFonts w:hint="eastAsia"/>
        </w:rPr>
        <w:t>If possible, please provide Japanese title, all author</w:t>
      </w:r>
      <w:r w:rsidRPr="00F90058">
        <w:t>’</w:t>
      </w:r>
      <w:r w:rsidRPr="00F90058">
        <w:rPr>
          <w:rFonts w:hint="eastAsia"/>
        </w:rPr>
        <w:t xml:space="preserve">s names and affiliations. </w:t>
      </w:r>
    </w:p>
    <w:p w14:paraId="622597B7" w14:textId="77777777" w:rsidR="008241D0" w:rsidRDefault="008241D0" w:rsidP="008241D0">
      <w:pPr>
        <w:rPr>
          <w:rFonts w:eastAsia="ＭＳ Ｐ明朝"/>
        </w:rPr>
      </w:pPr>
      <w:r>
        <w:rPr>
          <w:rFonts w:eastAsia="ＭＳ Ｐ明朝" w:hint="eastAsia"/>
        </w:rPr>
        <w:t>T</w:t>
      </w:r>
      <w:r>
        <w:rPr>
          <w:rFonts w:eastAsia="ＭＳ Ｐ明朝"/>
        </w:rPr>
        <w:t xml:space="preserve">he content of research presentations should be unpublished. </w:t>
      </w:r>
    </w:p>
    <w:p w14:paraId="573A20DE" w14:textId="77777777" w:rsidR="008241D0" w:rsidRDefault="008241D0" w:rsidP="008241D0">
      <w:pPr>
        <w:rPr>
          <w:rFonts w:eastAsia="ＭＳ Ｐ明朝"/>
        </w:rPr>
      </w:pPr>
      <w:r>
        <w:rPr>
          <w:rFonts w:eastAsia="ＭＳ Ｐ明朝"/>
        </w:rPr>
        <w:t>Presenters of general presentations must be individual members of JPSA.</w:t>
      </w:r>
    </w:p>
    <w:p w14:paraId="6C0BD93C" w14:textId="77777777" w:rsidR="008241D0" w:rsidRDefault="008241D0" w:rsidP="008241D0">
      <w:pPr>
        <w:rPr>
          <w:rFonts w:eastAsia="ＭＳ Ｐ明朝"/>
        </w:rPr>
      </w:pPr>
      <w:r>
        <w:rPr>
          <w:rFonts w:eastAsia="ＭＳ Ｐ明朝"/>
        </w:rPr>
        <w:t xml:space="preserve">The editorial board will decide whether to accept or reject the general presentation. </w:t>
      </w:r>
    </w:p>
    <w:p w14:paraId="1D99C4EA" w14:textId="77777777" w:rsidR="008241D0" w:rsidRDefault="008241D0" w:rsidP="008241D0">
      <w:pPr>
        <w:rPr>
          <w:rFonts w:eastAsia="ＭＳ Ｐ明朝"/>
        </w:rPr>
      </w:pPr>
      <w:r>
        <w:rPr>
          <w:rFonts w:eastAsia="ＭＳ Ｐ明朝"/>
        </w:rPr>
        <w:t xml:space="preserve">The presenters are responsible for the content of their presentations. JPSA will not be held accountable for any problems </w:t>
      </w:r>
      <w:r w:rsidR="007946CF">
        <w:rPr>
          <w:rFonts w:eastAsia="ＭＳ Ｐ明朝"/>
        </w:rPr>
        <w:t xml:space="preserve">which </w:t>
      </w:r>
      <w:r>
        <w:rPr>
          <w:rFonts w:eastAsia="ＭＳ Ｐ明朝"/>
        </w:rPr>
        <w:t xml:space="preserve">may arise during the presentation or discussion. </w:t>
      </w:r>
    </w:p>
    <w:p w14:paraId="2F241110" w14:textId="77777777" w:rsidR="008241D0" w:rsidRDefault="008241D0" w:rsidP="008241D0">
      <w:pPr>
        <w:rPr>
          <w:rFonts w:eastAsia="ＭＳ Ｐ明朝"/>
        </w:rPr>
      </w:pPr>
      <w:r>
        <w:rPr>
          <w:rFonts w:eastAsia="ＭＳ Ｐ明朝"/>
        </w:rPr>
        <w:t xml:space="preserve">The copyright of the abstracts published in the proceedings belongs to JPSA. Abstracts cannot be reprinted in any other publications without the permission of the Editorial Committee. </w:t>
      </w:r>
    </w:p>
    <w:p w14:paraId="15AF544E" w14:textId="77777777" w:rsidR="008241D0" w:rsidRPr="008241D0" w:rsidRDefault="008241D0" w:rsidP="00E168C1">
      <w:pPr>
        <w:rPr>
          <w:rFonts w:hint="eastAsia"/>
        </w:rPr>
      </w:pPr>
    </w:p>
    <w:sectPr w:rsidR="008241D0" w:rsidRPr="008241D0" w:rsidSect="005A2403">
      <w:type w:val="continuous"/>
      <w:pgSz w:w="16838" w:h="11906" w:orient="landscape" w:code="9"/>
      <w:pgMar w:top="1701" w:right="1985" w:bottom="1701" w:left="1985" w:header="851" w:footer="992" w:gutter="0"/>
      <w:cols w:space="720"/>
      <w:docGrid w:type="linesAndChars" w:linePitch="360" w:charSpace="1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E2A8" w14:textId="77777777" w:rsidR="00F03C11" w:rsidRDefault="00F03C11" w:rsidP="00CE46AF">
      <w:r>
        <w:separator/>
      </w:r>
    </w:p>
  </w:endnote>
  <w:endnote w:type="continuationSeparator" w:id="0">
    <w:p w14:paraId="6D188BDE" w14:textId="77777777" w:rsidR="00F03C11" w:rsidRDefault="00F03C11" w:rsidP="00CE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3158" w14:textId="77777777" w:rsidR="00F03C11" w:rsidRDefault="00F03C11" w:rsidP="00CE46AF">
      <w:r>
        <w:separator/>
      </w:r>
    </w:p>
  </w:footnote>
  <w:footnote w:type="continuationSeparator" w:id="0">
    <w:p w14:paraId="6FC4E9C3" w14:textId="77777777" w:rsidR="00F03C11" w:rsidRDefault="00F03C11" w:rsidP="00CE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A33"/>
    <w:multiLevelType w:val="hybridMultilevel"/>
    <w:tmpl w:val="E8104A72"/>
    <w:lvl w:ilvl="0" w:tplc="C5C259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168C1"/>
    <w:rsid w:val="00011E27"/>
    <w:rsid w:val="00023CA5"/>
    <w:rsid w:val="000247A3"/>
    <w:rsid w:val="000723BD"/>
    <w:rsid w:val="000838F4"/>
    <w:rsid w:val="0009343A"/>
    <w:rsid w:val="00130114"/>
    <w:rsid w:val="00171D10"/>
    <w:rsid w:val="0017612E"/>
    <w:rsid w:val="0019224B"/>
    <w:rsid w:val="001A7380"/>
    <w:rsid w:val="001B66A0"/>
    <w:rsid w:val="0023053B"/>
    <w:rsid w:val="00232827"/>
    <w:rsid w:val="00244523"/>
    <w:rsid w:val="00276F96"/>
    <w:rsid w:val="002848D5"/>
    <w:rsid w:val="002B5471"/>
    <w:rsid w:val="002E014B"/>
    <w:rsid w:val="002F6931"/>
    <w:rsid w:val="00314C2D"/>
    <w:rsid w:val="00331BA2"/>
    <w:rsid w:val="00333FEC"/>
    <w:rsid w:val="003562D5"/>
    <w:rsid w:val="003706BF"/>
    <w:rsid w:val="00397B43"/>
    <w:rsid w:val="003A4929"/>
    <w:rsid w:val="003A4D95"/>
    <w:rsid w:val="003B7D0D"/>
    <w:rsid w:val="003C05B9"/>
    <w:rsid w:val="003C77EF"/>
    <w:rsid w:val="003D0AB5"/>
    <w:rsid w:val="003E0B5D"/>
    <w:rsid w:val="003F6147"/>
    <w:rsid w:val="004016C5"/>
    <w:rsid w:val="00422F81"/>
    <w:rsid w:val="00431DC4"/>
    <w:rsid w:val="0044027C"/>
    <w:rsid w:val="004C0A42"/>
    <w:rsid w:val="004F6D07"/>
    <w:rsid w:val="005960A8"/>
    <w:rsid w:val="005A2403"/>
    <w:rsid w:val="005B1BAC"/>
    <w:rsid w:val="005C4277"/>
    <w:rsid w:val="00626651"/>
    <w:rsid w:val="00646990"/>
    <w:rsid w:val="006551BC"/>
    <w:rsid w:val="00686A75"/>
    <w:rsid w:val="006B7D42"/>
    <w:rsid w:val="006C6B91"/>
    <w:rsid w:val="006D09FF"/>
    <w:rsid w:val="006F62D7"/>
    <w:rsid w:val="007025D5"/>
    <w:rsid w:val="007248E5"/>
    <w:rsid w:val="0073477D"/>
    <w:rsid w:val="0073573C"/>
    <w:rsid w:val="00753057"/>
    <w:rsid w:val="007619A3"/>
    <w:rsid w:val="007659B8"/>
    <w:rsid w:val="007838BC"/>
    <w:rsid w:val="00791C1D"/>
    <w:rsid w:val="007946CF"/>
    <w:rsid w:val="007C73F2"/>
    <w:rsid w:val="007F528C"/>
    <w:rsid w:val="008139DA"/>
    <w:rsid w:val="00814C06"/>
    <w:rsid w:val="00820B74"/>
    <w:rsid w:val="008241D0"/>
    <w:rsid w:val="008710A6"/>
    <w:rsid w:val="008C166A"/>
    <w:rsid w:val="008C4767"/>
    <w:rsid w:val="008C62CA"/>
    <w:rsid w:val="008D14B5"/>
    <w:rsid w:val="008F170D"/>
    <w:rsid w:val="00941AD8"/>
    <w:rsid w:val="00947FE6"/>
    <w:rsid w:val="009618D5"/>
    <w:rsid w:val="00970FCA"/>
    <w:rsid w:val="00975C68"/>
    <w:rsid w:val="009760F3"/>
    <w:rsid w:val="009B5646"/>
    <w:rsid w:val="009F4D9E"/>
    <w:rsid w:val="00A045D9"/>
    <w:rsid w:val="00A413BE"/>
    <w:rsid w:val="00A73A54"/>
    <w:rsid w:val="00AA331E"/>
    <w:rsid w:val="00AC1E40"/>
    <w:rsid w:val="00AC2599"/>
    <w:rsid w:val="00AF52D2"/>
    <w:rsid w:val="00AF642D"/>
    <w:rsid w:val="00B614EE"/>
    <w:rsid w:val="00B61AB1"/>
    <w:rsid w:val="00BA6D22"/>
    <w:rsid w:val="00BE23C5"/>
    <w:rsid w:val="00C14B24"/>
    <w:rsid w:val="00C7526F"/>
    <w:rsid w:val="00C84CD0"/>
    <w:rsid w:val="00CA3093"/>
    <w:rsid w:val="00CC1841"/>
    <w:rsid w:val="00CD7982"/>
    <w:rsid w:val="00CE46AF"/>
    <w:rsid w:val="00CF1EFC"/>
    <w:rsid w:val="00CF32A2"/>
    <w:rsid w:val="00D05086"/>
    <w:rsid w:val="00D422C8"/>
    <w:rsid w:val="00D53853"/>
    <w:rsid w:val="00D5568C"/>
    <w:rsid w:val="00DA7D5D"/>
    <w:rsid w:val="00DB0D55"/>
    <w:rsid w:val="00DD0950"/>
    <w:rsid w:val="00E04024"/>
    <w:rsid w:val="00E1284B"/>
    <w:rsid w:val="00E159C3"/>
    <w:rsid w:val="00E168C1"/>
    <w:rsid w:val="00E5223C"/>
    <w:rsid w:val="00E6650C"/>
    <w:rsid w:val="00E918BA"/>
    <w:rsid w:val="00E96F52"/>
    <w:rsid w:val="00EA11AF"/>
    <w:rsid w:val="00EA75FE"/>
    <w:rsid w:val="00EE3E08"/>
    <w:rsid w:val="00F03C11"/>
    <w:rsid w:val="00F2428E"/>
    <w:rsid w:val="00F606C2"/>
    <w:rsid w:val="00F9005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9CE1B"/>
  <w15:chartTrackingRefBased/>
  <w15:docId w15:val="{238A06AF-E622-47B2-AB3E-F9DA8FA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03"/>
    <w:pPr>
      <w:widowControl w:val="0"/>
      <w:jc w:val="both"/>
    </w:pPr>
    <w:rPr>
      <w:rFonts w:ascii="Times New Roman" w:hAnsi="Times New Roman"/>
      <w:kern w:val="2"/>
      <w:sz w:val="26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68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E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46AF"/>
    <w:rPr>
      <w:rFonts w:ascii="Times New Roman" w:hAnsi="Times New Roman"/>
      <w:kern w:val="2"/>
      <w:sz w:val="26"/>
      <w:szCs w:val="21"/>
    </w:rPr>
  </w:style>
  <w:style w:type="paragraph" w:styleId="a6">
    <w:name w:val="footer"/>
    <w:basedOn w:val="a"/>
    <w:link w:val="a7"/>
    <w:uiPriority w:val="99"/>
    <w:unhideWhenUsed/>
    <w:rsid w:val="00CE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46AF"/>
    <w:rPr>
      <w:rFonts w:ascii="Times New Roman" w:hAnsi="Times New Roman"/>
      <w:kern w:val="2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ドナー始原生殖細胞のレシピエント胚における動態の解析</vt:lpstr>
      <vt:lpstr>ドナー始原生殖細胞のレシピエント胚における動態の解析</vt:lpstr>
    </vt:vector>
  </TitlesOfParts>
  <Company>育種素材開発研究室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ドナー始原生殖細胞のレシピエント胚における動態の解析</dc:title>
  <dc:subject/>
  <dc:creator>JPSA</dc:creator>
  <cp:keywords/>
  <cp:lastModifiedBy>J JPSA</cp:lastModifiedBy>
  <cp:revision>3</cp:revision>
  <cp:lastPrinted>2015-10-29T06:07:00Z</cp:lastPrinted>
  <dcterms:created xsi:type="dcterms:W3CDTF">2022-02-04T00:20:00Z</dcterms:created>
  <dcterms:modified xsi:type="dcterms:W3CDTF">2022-02-04T00:43:00Z</dcterms:modified>
</cp:coreProperties>
</file>